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C837" w14:textId="77777777" w:rsidR="002572AC" w:rsidRPr="00396B65" w:rsidRDefault="002572AC" w:rsidP="00396B65">
      <w:pPr>
        <w:jc w:val="center"/>
        <w:rPr>
          <w:rFonts w:ascii="Monotype Corsiva" w:hAnsi="Monotype Corsiva"/>
          <w:b/>
          <w:bCs/>
          <w:sz w:val="44"/>
          <w:szCs w:val="44"/>
          <w:lang w:val="en-US"/>
        </w:rPr>
      </w:pPr>
      <w:r w:rsidRPr="00396B65">
        <w:rPr>
          <w:rFonts w:ascii="Monotype Corsiva" w:hAnsi="Monotype Corsiva"/>
          <w:b/>
          <w:bCs/>
          <w:sz w:val="44"/>
          <w:szCs w:val="44"/>
          <w:lang w:val="en-US"/>
        </w:rPr>
        <w:t>Master Program</w:t>
      </w:r>
    </w:p>
    <w:p w14:paraId="3CBFB5EF" w14:textId="77777777" w:rsidR="002572AC" w:rsidRPr="00396B65" w:rsidRDefault="002572AC" w:rsidP="00396B65">
      <w:pPr>
        <w:jc w:val="center"/>
        <w:rPr>
          <w:rFonts w:ascii="Monotype Corsiva" w:hAnsi="Monotype Corsiva"/>
          <w:b/>
          <w:bCs/>
          <w:sz w:val="44"/>
          <w:szCs w:val="44"/>
        </w:rPr>
      </w:pPr>
      <w:r w:rsidRPr="00396B65">
        <w:rPr>
          <w:rFonts w:ascii="Monotype Corsiva" w:hAnsi="Monotype Corsiva"/>
          <w:b/>
          <w:bCs/>
          <w:sz w:val="44"/>
          <w:szCs w:val="44"/>
        </w:rPr>
        <w:t xml:space="preserve">7-06-0311-01 </w:t>
      </w:r>
      <w:proofErr w:type="spellStart"/>
      <w:r w:rsidRPr="00396B65">
        <w:rPr>
          <w:rFonts w:ascii="Monotype Corsiva" w:hAnsi="Monotype Corsiva"/>
          <w:b/>
          <w:bCs/>
          <w:sz w:val="44"/>
          <w:szCs w:val="44"/>
        </w:rPr>
        <w:t>Economics</w:t>
      </w:r>
      <w:proofErr w:type="spellEnd"/>
    </w:p>
    <w:p w14:paraId="21B35509" w14:textId="24D34637" w:rsidR="002572AC" w:rsidRPr="00396B65" w:rsidRDefault="00C63CB3" w:rsidP="00396B65">
      <w:pPr>
        <w:jc w:val="center"/>
        <w:rPr>
          <w:rFonts w:ascii="Monotype Corsiva" w:hAnsi="Monotype Corsiva"/>
          <w:b/>
          <w:bCs/>
          <w:sz w:val="44"/>
          <w:szCs w:val="44"/>
        </w:rPr>
      </w:pPr>
      <w:r w:rsidRPr="00396B65">
        <w:rPr>
          <w:rFonts w:ascii="Monotype Corsiva" w:hAnsi="Monotype Corsiva"/>
          <w:b/>
          <w:bCs/>
          <w:sz w:val="44"/>
          <w:szCs w:val="44"/>
          <w:lang w:val="en-US"/>
        </w:rPr>
        <w:t xml:space="preserve">2 </w:t>
      </w:r>
      <w:r w:rsidR="002572AC" w:rsidRPr="00396B65">
        <w:rPr>
          <w:rFonts w:ascii="Monotype Corsiva" w:hAnsi="Monotype Corsiva"/>
          <w:b/>
          <w:bCs/>
          <w:sz w:val="44"/>
          <w:szCs w:val="44"/>
          <w:lang w:val="en-US"/>
        </w:rPr>
        <w:t>semester</w:t>
      </w:r>
      <w:r w:rsidR="002572AC" w:rsidRPr="00396B65">
        <w:rPr>
          <w:rFonts w:ascii="Monotype Corsiva" w:hAnsi="Monotype Corsiva"/>
          <w:b/>
          <w:bCs/>
          <w:sz w:val="44"/>
          <w:szCs w:val="44"/>
        </w:rPr>
        <w:t xml:space="preserve"> </w:t>
      </w:r>
    </w:p>
    <w:p w14:paraId="77D2117C" w14:textId="77777777" w:rsidR="002572AC" w:rsidRDefault="002572AC" w:rsidP="00396B65">
      <w:pPr>
        <w:jc w:val="center"/>
        <w:rPr>
          <w:b/>
          <w:bCs/>
          <w:sz w:val="32"/>
          <w:szCs w:val="32"/>
          <w:lang w:val="en-US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5429"/>
        <w:gridCol w:w="1462"/>
        <w:gridCol w:w="1816"/>
      </w:tblGrid>
      <w:tr w:rsidR="002572AC" w:rsidRPr="00574B4F" w14:paraId="30B6F5AF" w14:textId="77777777" w:rsidTr="00396B65">
        <w:trPr>
          <w:trHeight w:val="521"/>
        </w:trPr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AC5F" w14:textId="42E6B742" w:rsidR="002572AC" w:rsidRPr="00396B65" w:rsidRDefault="00C63CB3" w:rsidP="00396B65">
            <w:pPr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 w:rsidRPr="00396B65">
              <w:rPr>
                <w:rFonts w:ascii="Segoe Script" w:hAnsi="Segoe Script"/>
                <w:b/>
                <w:bCs/>
                <w:sz w:val="28"/>
                <w:szCs w:val="28"/>
                <w:lang w:val="en-US"/>
              </w:rPr>
              <w:t xml:space="preserve">                from 2024/02/26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BB123B0" w14:textId="29BE05A2" w:rsidR="00C63CB3" w:rsidRDefault="00C63CB3" w:rsidP="00396B65">
            <w:pPr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>
              <w:rPr>
                <w:rFonts w:ascii="Segoe Script" w:hAnsi="Segoe Script"/>
                <w:b/>
                <w:bCs/>
                <w:lang w:val="en-US"/>
              </w:rPr>
              <w:t>Building,</w:t>
            </w:r>
          </w:p>
          <w:p w14:paraId="7BE288C2" w14:textId="43BFF690" w:rsidR="002572AC" w:rsidRPr="00574B4F" w:rsidRDefault="00C63CB3" w:rsidP="00396B65">
            <w:pPr>
              <w:jc w:val="center"/>
            </w:pPr>
            <w:r>
              <w:rPr>
                <w:rFonts w:ascii="Segoe Script" w:hAnsi="Segoe Script"/>
                <w:b/>
                <w:bCs/>
                <w:lang w:val="en-US"/>
              </w:rPr>
              <w:t>r</w:t>
            </w:r>
            <w:proofErr w:type="spellStart"/>
            <w:r w:rsidR="002572AC" w:rsidRPr="00F44919">
              <w:rPr>
                <w:rFonts w:ascii="Segoe Script" w:hAnsi="Segoe Script"/>
                <w:b/>
                <w:bCs/>
              </w:rPr>
              <w:t>oom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CA568EC" w14:textId="77777777" w:rsidR="002572AC" w:rsidRPr="00574B4F" w:rsidRDefault="002572AC" w:rsidP="00396B65">
            <w:pPr>
              <w:jc w:val="center"/>
            </w:pPr>
            <w:proofErr w:type="spellStart"/>
            <w:r w:rsidRPr="00574B4F">
              <w:rPr>
                <w:rFonts w:ascii="Segoe Script" w:hAnsi="Segoe Script"/>
                <w:b/>
                <w:bCs/>
                <w:sz w:val="28"/>
                <w:szCs w:val="28"/>
              </w:rPr>
              <w:t>Notes</w:t>
            </w:r>
            <w:proofErr w:type="spellEnd"/>
          </w:p>
        </w:tc>
      </w:tr>
      <w:tr w:rsidR="002572AC" w:rsidRPr="00396B65" w14:paraId="78DD2F21" w14:textId="77777777" w:rsidTr="00396B65">
        <w:trPr>
          <w:trHeight w:val="5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461E326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Monday</w:t>
            </w:r>
            <w:proofErr w:type="spellEnd"/>
          </w:p>
          <w:p w14:paraId="619124B9" w14:textId="2F786441" w:rsidR="002572AC" w:rsidRPr="00396B65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 w:rsidRPr="00574B4F">
              <w:rPr>
                <w:rFonts w:ascii="Segoe Script" w:hAnsi="Segoe Script"/>
                <w:b/>
                <w:bCs/>
              </w:rPr>
              <w:t>1</w:t>
            </w:r>
            <w:r>
              <w:rPr>
                <w:rFonts w:ascii="Segoe Script" w:hAnsi="Segoe Script"/>
                <w:b/>
                <w:bCs/>
                <w:lang w:val="en-US"/>
              </w:rPr>
              <w:t>0</w:t>
            </w:r>
            <w:r w:rsidRPr="00574B4F"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</w:rPr>
              <w:t>4</w:t>
            </w:r>
            <w:r>
              <w:rPr>
                <w:rFonts w:ascii="Segoe Script" w:hAnsi="Segoe Script"/>
                <w:b/>
                <w:bCs/>
                <w:lang w:val="en-US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6E6F" w14:textId="77777777" w:rsidR="00396B65" w:rsidRDefault="00396B65" w:rsidP="00396B65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8438B9">
              <w:rPr>
                <w:sz w:val="28"/>
                <w:szCs w:val="28"/>
                <w:lang w:val="en-US"/>
              </w:rPr>
              <w:t>Computer modeling of business processes</w:t>
            </w:r>
          </w:p>
          <w:p w14:paraId="1F82EDE0" w14:textId="33C7635C" w:rsidR="002572AC" w:rsidRPr="00396B65" w:rsidRDefault="00396B65" w:rsidP="00396B65">
            <w:pPr>
              <w:spacing w:line="280" w:lineRule="exact"/>
              <w:rPr>
                <w:i/>
                <w:iCs/>
                <w:lang w:val="en-US"/>
              </w:rPr>
            </w:pPr>
            <w:r w:rsidRPr="00396B65">
              <w:rPr>
                <w:i/>
                <w:iCs/>
                <w:sz w:val="28"/>
                <w:szCs w:val="28"/>
                <w:lang w:val="en-US"/>
              </w:rPr>
              <w:t>Korneenko O.E.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EC6E55" w14:textId="737D377B" w:rsidR="002572AC" w:rsidRPr="00423505" w:rsidRDefault="00396B65" w:rsidP="00396B65">
            <w:pPr>
              <w:spacing w:line="280" w:lineRule="exact"/>
              <w:jc w:val="center"/>
              <w:rPr>
                <w:lang w:val="en-US"/>
              </w:rPr>
            </w:pPr>
            <w:r w:rsidRPr="00396B65">
              <w:rPr>
                <w:sz w:val="28"/>
                <w:szCs w:val="28"/>
                <w:lang w:val="en-US"/>
              </w:rPr>
              <w:t>5-20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51A96B" w14:textId="77777777" w:rsidR="002572AC" w:rsidRPr="00423505" w:rsidRDefault="002572AC" w:rsidP="00396B65">
            <w:pPr>
              <w:spacing w:line="28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96B65" w:rsidRPr="00423505" w14:paraId="68FA6D23" w14:textId="77777777" w:rsidTr="00396B65">
        <w:trPr>
          <w:trHeight w:val="5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A55D0CE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Monday</w:t>
            </w:r>
            <w:proofErr w:type="spellEnd"/>
          </w:p>
          <w:p w14:paraId="074BAB29" w14:textId="59384E4B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12.</w:t>
            </w:r>
            <w:r>
              <w:rPr>
                <w:rFonts w:ascii="Segoe Script" w:hAnsi="Segoe Script"/>
                <w:b/>
                <w:bCs/>
              </w:rPr>
              <w:t>40</w:t>
            </w:r>
          </w:p>
        </w:tc>
        <w:tc>
          <w:tcPr>
            <w:tcW w:w="54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768" w14:textId="77777777" w:rsidR="00396B65" w:rsidRPr="00423505" w:rsidRDefault="00396B65" w:rsidP="00396B65">
            <w:pPr>
              <w:spacing w:line="280" w:lineRule="exact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74784BA" w14:textId="77777777" w:rsidR="00396B65" w:rsidRPr="00423505" w:rsidRDefault="00396B65" w:rsidP="00396B65">
            <w:pPr>
              <w:spacing w:line="280" w:lineRule="exact"/>
              <w:jc w:val="center"/>
              <w:rPr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BBCED4" w14:textId="77777777" w:rsidR="00396B65" w:rsidRPr="00423505" w:rsidRDefault="00396B65" w:rsidP="00396B65">
            <w:pPr>
              <w:spacing w:line="28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572AC" w:rsidRPr="00396B65" w14:paraId="67EF44F7" w14:textId="77777777" w:rsidTr="00396B65">
        <w:trPr>
          <w:trHeight w:val="69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8660D35" w14:textId="77777777" w:rsidR="002572AC" w:rsidRPr="00574B4F" w:rsidRDefault="002572AC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Monday</w:t>
            </w:r>
            <w:proofErr w:type="spellEnd"/>
          </w:p>
          <w:p w14:paraId="5E158CC8" w14:textId="77777777" w:rsidR="002572AC" w:rsidRPr="00574B4F" w:rsidRDefault="002572AC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14.</w:t>
            </w:r>
            <w:r>
              <w:rPr>
                <w:rFonts w:ascii="Segoe Script" w:hAnsi="Segoe Script"/>
                <w:b/>
                <w:bCs/>
              </w:rPr>
              <w:t>35</w:t>
            </w:r>
          </w:p>
        </w:tc>
        <w:tc>
          <w:tcPr>
            <w:tcW w:w="54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F63" w14:textId="4077EF87" w:rsidR="002572AC" w:rsidRPr="00AF0BFC" w:rsidRDefault="00396B65" w:rsidP="00396B65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8438B9">
              <w:rPr>
                <w:sz w:val="28"/>
                <w:szCs w:val="28"/>
                <w:lang w:val="en-US"/>
              </w:rPr>
              <w:t xml:space="preserve">Business strategies in information economy   </w:t>
            </w:r>
            <w:proofErr w:type="spellStart"/>
            <w:r w:rsidRPr="008438B9">
              <w:rPr>
                <w:i/>
                <w:sz w:val="28"/>
                <w:szCs w:val="28"/>
                <w:lang w:val="en-US"/>
              </w:rPr>
              <w:t>Ass.prof</w:t>
            </w:r>
            <w:proofErr w:type="spellEnd"/>
            <w:r w:rsidRPr="008438B9">
              <w:rPr>
                <w:i/>
                <w:sz w:val="28"/>
                <w:szCs w:val="28"/>
                <w:lang w:val="en-US"/>
              </w:rPr>
              <w:t>. Arashkevich O.</w:t>
            </w:r>
            <w:r>
              <w:rPr>
                <w:i/>
                <w:sz w:val="28"/>
                <w:szCs w:val="28"/>
                <w:lang w:val="en-US"/>
              </w:rPr>
              <w:t>W</w:t>
            </w:r>
            <w:r w:rsidRPr="008438B9"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0EF70A" w14:textId="24A08944" w:rsidR="002572AC" w:rsidRPr="00AF0BFC" w:rsidRDefault="00396B65" w:rsidP="00396B65">
            <w:pPr>
              <w:spacing w:line="280" w:lineRule="exact"/>
              <w:jc w:val="center"/>
              <w:rPr>
                <w:lang w:val="en-US"/>
              </w:rPr>
            </w:pPr>
            <w:r w:rsidRPr="00396B65">
              <w:rPr>
                <w:sz w:val="28"/>
                <w:szCs w:val="28"/>
                <w:lang w:val="en-US"/>
              </w:rPr>
              <w:t>3-26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A27E7A9" w14:textId="77777777" w:rsidR="002572AC" w:rsidRPr="00AF0BFC" w:rsidRDefault="002572AC" w:rsidP="00396B65">
            <w:pPr>
              <w:spacing w:line="280" w:lineRule="exact"/>
              <w:rPr>
                <w:lang w:val="en-US"/>
              </w:rPr>
            </w:pPr>
          </w:p>
        </w:tc>
      </w:tr>
      <w:tr w:rsidR="002572AC" w:rsidRPr="00396B65" w14:paraId="046D4252" w14:textId="77777777" w:rsidTr="00396B65">
        <w:trPr>
          <w:trHeight w:val="58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61359A42" w14:textId="77777777" w:rsidR="002572AC" w:rsidRPr="00574B4F" w:rsidRDefault="002572AC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Monday</w:t>
            </w:r>
            <w:proofErr w:type="spellEnd"/>
          </w:p>
          <w:p w14:paraId="606BD0B5" w14:textId="77777777" w:rsidR="002572AC" w:rsidRPr="00574B4F" w:rsidRDefault="002572AC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</w:t>
            </w:r>
            <w:r>
              <w:rPr>
                <w:rFonts w:ascii="Segoe Script" w:hAnsi="Segoe Script"/>
                <w:b/>
                <w:bCs/>
              </w:rPr>
              <w:t>6</w:t>
            </w:r>
            <w:r w:rsidRPr="00574B4F"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</w:rPr>
              <w:t>20</w:t>
            </w:r>
          </w:p>
        </w:tc>
        <w:tc>
          <w:tcPr>
            <w:tcW w:w="542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036727B7" w14:textId="77777777" w:rsidR="00396B65" w:rsidRPr="00FC277D" w:rsidRDefault="00396B65" w:rsidP="00396B65">
            <w:pPr>
              <w:rPr>
                <w:sz w:val="28"/>
                <w:szCs w:val="28"/>
                <w:lang w:val="en-US"/>
              </w:rPr>
            </w:pPr>
            <w:r w:rsidRPr="00FC277D">
              <w:rPr>
                <w:sz w:val="28"/>
                <w:szCs w:val="28"/>
                <w:lang w:val="en-US"/>
              </w:rPr>
              <w:t>Macroeconomic analysis and policy</w:t>
            </w:r>
          </w:p>
          <w:p w14:paraId="23329DD3" w14:textId="4B2F6C20" w:rsidR="002572AC" w:rsidRPr="00AF0BFC" w:rsidRDefault="00396B65" w:rsidP="00396B65">
            <w:pPr>
              <w:spacing w:line="280" w:lineRule="exact"/>
              <w:rPr>
                <w:rFonts w:eastAsia="Microsoft Sans Serif"/>
                <w:sz w:val="28"/>
                <w:szCs w:val="28"/>
                <w:lang w:val="en-US"/>
              </w:rPr>
            </w:pPr>
            <w:proofErr w:type="spellStart"/>
            <w:r w:rsidRPr="00FC277D">
              <w:rPr>
                <w:i/>
                <w:sz w:val="28"/>
                <w:szCs w:val="28"/>
                <w:lang w:val="en-US"/>
              </w:rPr>
              <w:t>Ass.prof</w:t>
            </w:r>
            <w:proofErr w:type="spellEnd"/>
            <w:r w:rsidRPr="00FC277D">
              <w:rPr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i/>
                <w:sz w:val="28"/>
                <w:szCs w:val="28"/>
                <w:lang w:val="en-US"/>
              </w:rPr>
              <w:t>Baranov A.M.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7DD7AF8" w14:textId="17BEF0B8" w:rsidR="002572AC" w:rsidRPr="00396B65" w:rsidRDefault="00396B65" w:rsidP="00396B65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396B65">
              <w:rPr>
                <w:sz w:val="28"/>
                <w:szCs w:val="28"/>
                <w:lang w:val="en-US"/>
              </w:rPr>
              <w:t>3-2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6C37BB3" w14:textId="77777777" w:rsidR="002572AC" w:rsidRPr="00396B65" w:rsidRDefault="002572AC" w:rsidP="00396B65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</w:tr>
      <w:tr w:rsidR="002572AC" w:rsidRPr="00574B4F" w14:paraId="24D76C42" w14:textId="77777777" w:rsidTr="00396B65">
        <w:trPr>
          <w:trHeight w:val="681"/>
        </w:trPr>
        <w:tc>
          <w:tcPr>
            <w:tcW w:w="16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E95F16B" w14:textId="77777777" w:rsidR="002572AC" w:rsidRPr="00574B4F" w:rsidRDefault="002572AC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Tuesday</w:t>
            </w:r>
            <w:proofErr w:type="spellEnd"/>
          </w:p>
          <w:p w14:paraId="095B8777" w14:textId="77777777" w:rsidR="002572AC" w:rsidRPr="00574B4F" w:rsidRDefault="002572AC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</w:t>
            </w:r>
            <w:r>
              <w:rPr>
                <w:rFonts w:ascii="Segoe Script" w:hAnsi="Segoe Script"/>
                <w:b/>
                <w:bCs/>
              </w:rPr>
              <w:t>0</w:t>
            </w:r>
            <w:r w:rsidRPr="00574B4F"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</w:rPr>
              <w:t>45</w:t>
            </w:r>
          </w:p>
        </w:tc>
        <w:tc>
          <w:tcPr>
            <w:tcW w:w="5429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A1CC" w14:textId="46FEDCA9" w:rsidR="002572AC" w:rsidRPr="00D1761F" w:rsidRDefault="002572AC" w:rsidP="00396B65">
            <w:pPr>
              <w:spacing w:line="280" w:lineRule="exact"/>
              <w:rPr>
                <w:lang w:val="en-US"/>
              </w:rPr>
            </w:pPr>
          </w:p>
        </w:tc>
        <w:tc>
          <w:tcPr>
            <w:tcW w:w="14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13C01D" w14:textId="0124B4C2" w:rsidR="002572AC" w:rsidRPr="00253AA9" w:rsidRDefault="002572AC" w:rsidP="00396B65">
            <w:pPr>
              <w:spacing w:line="280" w:lineRule="exact"/>
              <w:jc w:val="center"/>
              <w:rPr>
                <w:lang w:val="en-US"/>
              </w:rPr>
            </w:pPr>
          </w:p>
        </w:tc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BDEA6F" w14:textId="77777777" w:rsidR="002572AC" w:rsidRPr="00574B4F" w:rsidRDefault="002572AC" w:rsidP="00396B65">
            <w:pPr>
              <w:spacing w:line="280" w:lineRule="exact"/>
              <w:jc w:val="center"/>
            </w:pPr>
          </w:p>
        </w:tc>
      </w:tr>
      <w:tr w:rsidR="002572AC" w:rsidRPr="00423505" w14:paraId="7D6BB5D6" w14:textId="77777777" w:rsidTr="00396B65">
        <w:trPr>
          <w:trHeight w:val="4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7760E1D6" w14:textId="77777777" w:rsidR="002572AC" w:rsidRPr="00574B4F" w:rsidRDefault="002572AC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Tuesday</w:t>
            </w:r>
            <w:proofErr w:type="spellEnd"/>
          </w:p>
          <w:p w14:paraId="5AC4C1FB" w14:textId="77777777" w:rsidR="002572AC" w:rsidRPr="00574B4F" w:rsidRDefault="002572AC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</w:t>
            </w:r>
            <w:r>
              <w:rPr>
                <w:rFonts w:ascii="Segoe Script" w:hAnsi="Segoe Script"/>
                <w:b/>
                <w:bCs/>
              </w:rPr>
              <w:t>2</w:t>
            </w:r>
            <w:r w:rsidRPr="00574B4F"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</w:rPr>
              <w:t>40</w:t>
            </w:r>
          </w:p>
        </w:tc>
        <w:tc>
          <w:tcPr>
            <w:tcW w:w="54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A21C" w14:textId="77777777" w:rsidR="002572AC" w:rsidRPr="00AF0BFC" w:rsidRDefault="002572AC" w:rsidP="00396B65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21E38B" w14:textId="77777777" w:rsidR="002572AC" w:rsidRPr="00423505" w:rsidRDefault="002572AC" w:rsidP="00396B65">
            <w:pPr>
              <w:spacing w:line="280" w:lineRule="exact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22F707" w14:textId="77777777" w:rsidR="002572AC" w:rsidRPr="00423505" w:rsidRDefault="002572AC" w:rsidP="00396B65">
            <w:pPr>
              <w:spacing w:line="280" w:lineRule="exact"/>
            </w:pPr>
          </w:p>
        </w:tc>
      </w:tr>
      <w:tr w:rsidR="002572AC" w:rsidRPr="00396B65" w14:paraId="6F643FFF" w14:textId="77777777" w:rsidTr="00396B65">
        <w:trPr>
          <w:trHeight w:val="54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282BD1F9" w14:textId="77777777" w:rsidR="002572AC" w:rsidRPr="00574B4F" w:rsidRDefault="002572AC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Tuesday</w:t>
            </w:r>
            <w:proofErr w:type="spellEnd"/>
          </w:p>
          <w:p w14:paraId="3423016B" w14:textId="77777777" w:rsidR="002572AC" w:rsidRPr="00574B4F" w:rsidRDefault="002572AC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</w:t>
            </w:r>
            <w:r>
              <w:rPr>
                <w:rFonts w:ascii="Segoe Script" w:hAnsi="Segoe Script"/>
                <w:b/>
                <w:bCs/>
              </w:rPr>
              <w:t>4</w:t>
            </w:r>
            <w:r w:rsidRPr="00574B4F"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</w:rPr>
              <w:t>35</w:t>
            </w:r>
          </w:p>
        </w:tc>
        <w:tc>
          <w:tcPr>
            <w:tcW w:w="542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1255959F" w14:textId="77777777" w:rsidR="00396B65" w:rsidRPr="008438B9" w:rsidRDefault="00396B65" w:rsidP="00396B65">
            <w:pPr>
              <w:rPr>
                <w:sz w:val="28"/>
                <w:szCs w:val="28"/>
                <w:lang w:val="en-US"/>
              </w:rPr>
            </w:pPr>
            <w:r w:rsidRPr="008438B9">
              <w:rPr>
                <w:sz w:val="28"/>
                <w:szCs w:val="28"/>
                <w:lang w:val="en-US"/>
              </w:rPr>
              <w:t>National economy forecasting</w:t>
            </w:r>
          </w:p>
          <w:p w14:paraId="3DFA360B" w14:textId="7859A623" w:rsidR="002572AC" w:rsidRPr="00AF0BFC" w:rsidRDefault="00396B65" w:rsidP="00396B65">
            <w:pPr>
              <w:spacing w:line="280" w:lineRule="exact"/>
              <w:rPr>
                <w:rFonts w:eastAsia="Microsoft Sans Serif"/>
                <w:lang w:val="en-US"/>
              </w:rPr>
            </w:pPr>
            <w:proofErr w:type="spellStart"/>
            <w:r w:rsidRPr="008438B9">
              <w:rPr>
                <w:i/>
                <w:sz w:val="28"/>
                <w:szCs w:val="28"/>
                <w:lang w:val="en-US"/>
              </w:rPr>
              <w:t>Ass.prof</w:t>
            </w:r>
            <w:proofErr w:type="spellEnd"/>
            <w:r w:rsidRPr="008438B9">
              <w:rPr>
                <w:i/>
                <w:sz w:val="28"/>
                <w:szCs w:val="28"/>
                <w:lang w:val="en-US"/>
              </w:rPr>
              <w:t xml:space="preserve">. </w:t>
            </w:r>
            <w:r w:rsidRPr="008438B9">
              <w:rPr>
                <w:i/>
                <w:iCs/>
                <w:sz w:val="28"/>
                <w:szCs w:val="28"/>
                <w:lang w:val="en-US"/>
              </w:rPr>
              <w:t>Kostenko A.K.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42F82B79" w14:textId="655126DA" w:rsidR="002572AC" w:rsidRPr="00AF0BFC" w:rsidRDefault="00396B65" w:rsidP="00396B65">
            <w:pPr>
              <w:spacing w:line="280" w:lineRule="exact"/>
              <w:jc w:val="center"/>
              <w:rPr>
                <w:lang w:val="en-US"/>
              </w:rPr>
            </w:pPr>
            <w:r w:rsidRPr="00396B65">
              <w:rPr>
                <w:sz w:val="28"/>
                <w:szCs w:val="28"/>
                <w:lang w:val="en-US"/>
              </w:rPr>
              <w:t>3-2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45A894E0" w14:textId="77777777" w:rsidR="002572AC" w:rsidRPr="00AF0BFC" w:rsidRDefault="002572AC" w:rsidP="00396B65">
            <w:pPr>
              <w:spacing w:line="280" w:lineRule="exact"/>
              <w:rPr>
                <w:lang w:val="en-US"/>
              </w:rPr>
            </w:pPr>
          </w:p>
        </w:tc>
      </w:tr>
      <w:tr w:rsidR="00396B65" w:rsidRPr="00396B65" w14:paraId="11417629" w14:textId="77777777" w:rsidTr="00396B65">
        <w:trPr>
          <w:trHeight w:val="305"/>
        </w:trPr>
        <w:tc>
          <w:tcPr>
            <w:tcW w:w="16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73F805AE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Wednesday</w:t>
            </w:r>
            <w:proofErr w:type="spellEnd"/>
          </w:p>
          <w:p w14:paraId="0CFEE1B8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12.</w:t>
            </w:r>
            <w:r>
              <w:rPr>
                <w:rFonts w:ascii="Segoe Script" w:hAnsi="Segoe Script"/>
                <w:b/>
                <w:bCs/>
              </w:rPr>
              <w:t>40</w:t>
            </w:r>
          </w:p>
        </w:tc>
        <w:tc>
          <w:tcPr>
            <w:tcW w:w="5429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DBD5C9C" w14:textId="77777777" w:rsidR="00396B65" w:rsidRDefault="00396B65" w:rsidP="00396B65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8438B9">
              <w:rPr>
                <w:sz w:val="28"/>
                <w:szCs w:val="28"/>
                <w:lang w:val="en-US"/>
              </w:rPr>
              <w:t>Computer modeling of business processes</w:t>
            </w:r>
          </w:p>
          <w:p w14:paraId="29260CE9" w14:textId="4634AC28" w:rsidR="00396B65" w:rsidRPr="00396B65" w:rsidRDefault="00396B65" w:rsidP="00396B65">
            <w:pPr>
              <w:spacing w:line="280" w:lineRule="exact"/>
              <w:rPr>
                <w:lang w:val="en-US"/>
              </w:rPr>
            </w:pPr>
            <w:r w:rsidRPr="008438B9">
              <w:rPr>
                <w:i/>
                <w:iCs/>
                <w:sz w:val="28"/>
                <w:szCs w:val="28"/>
                <w:lang w:val="en-US"/>
              </w:rPr>
              <w:t>Doroshev D.V.</w:t>
            </w:r>
          </w:p>
        </w:tc>
        <w:tc>
          <w:tcPr>
            <w:tcW w:w="14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CA21E9" w14:textId="22CB6961" w:rsidR="00396B65" w:rsidRPr="00396B65" w:rsidRDefault="00396B65" w:rsidP="00396B65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5-20</w:t>
            </w:r>
          </w:p>
        </w:tc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83A442" w14:textId="0D4BF08F" w:rsidR="00396B65" w:rsidRPr="00396B65" w:rsidRDefault="008C2398" w:rsidP="008C2398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.04 вычитано</w:t>
            </w:r>
          </w:p>
        </w:tc>
      </w:tr>
      <w:tr w:rsidR="00396B65" w:rsidRPr="00423505" w14:paraId="2992E092" w14:textId="77777777" w:rsidTr="00396B65">
        <w:trPr>
          <w:trHeight w:val="29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175EB1E1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Wednesday</w:t>
            </w:r>
            <w:proofErr w:type="spellEnd"/>
          </w:p>
          <w:p w14:paraId="26DAB3F2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14.</w:t>
            </w:r>
            <w:r>
              <w:rPr>
                <w:rFonts w:ascii="Segoe Script" w:hAnsi="Segoe Script"/>
                <w:b/>
                <w:bCs/>
              </w:rPr>
              <w:t>35</w:t>
            </w:r>
          </w:p>
        </w:tc>
        <w:tc>
          <w:tcPr>
            <w:tcW w:w="54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F06" w14:textId="77777777" w:rsidR="00396B65" w:rsidRPr="00A834ED" w:rsidRDefault="00396B65" w:rsidP="00396B65">
            <w:pPr>
              <w:spacing w:line="280" w:lineRule="exact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EB374A" w14:textId="77777777" w:rsidR="00396B65" w:rsidRPr="00423505" w:rsidRDefault="00396B65" w:rsidP="00396B65">
            <w:pPr>
              <w:spacing w:line="280" w:lineRule="exact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5B4F11E" w14:textId="77777777" w:rsidR="00396B65" w:rsidRPr="00A834ED" w:rsidRDefault="00396B65" w:rsidP="00396B65">
            <w:pPr>
              <w:spacing w:line="280" w:lineRule="exact"/>
              <w:rPr>
                <w:lang w:val="en-US"/>
              </w:rPr>
            </w:pPr>
          </w:p>
        </w:tc>
      </w:tr>
      <w:tr w:rsidR="00396B65" w:rsidRPr="00376A76" w14:paraId="1EDF397B" w14:textId="77777777" w:rsidTr="00396B65">
        <w:trPr>
          <w:trHeight w:val="25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02BDFE42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Wednesday</w:t>
            </w:r>
            <w:proofErr w:type="spellEnd"/>
          </w:p>
          <w:p w14:paraId="4DCFECD0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</w:t>
            </w:r>
            <w:r>
              <w:rPr>
                <w:rFonts w:ascii="Segoe Script" w:hAnsi="Segoe Script"/>
                <w:b/>
                <w:bCs/>
              </w:rPr>
              <w:t>6</w:t>
            </w:r>
            <w:r w:rsidRPr="00574B4F"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</w:rPr>
              <w:t>20</w:t>
            </w:r>
          </w:p>
        </w:tc>
        <w:tc>
          <w:tcPr>
            <w:tcW w:w="542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3CBCC24E" w14:textId="77777777" w:rsidR="00396B65" w:rsidRPr="00376A76" w:rsidRDefault="00396B65" w:rsidP="00396B65">
            <w:pPr>
              <w:spacing w:line="280" w:lineRule="exact"/>
              <w:rPr>
                <w:rFonts w:eastAsia="Microsoft Sans Serif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3076F38B" w14:textId="77777777" w:rsidR="00396B65" w:rsidRPr="00A834ED" w:rsidRDefault="00396B65" w:rsidP="00396B65">
            <w:pPr>
              <w:spacing w:line="280" w:lineRule="exact"/>
              <w:jc w:val="center"/>
              <w:rPr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5E69E0BA" w14:textId="77777777" w:rsidR="00396B65" w:rsidRPr="00376A76" w:rsidRDefault="00396B65" w:rsidP="00396B65">
            <w:pPr>
              <w:spacing w:line="280" w:lineRule="exact"/>
              <w:rPr>
                <w:lang w:val="en-US"/>
              </w:rPr>
            </w:pPr>
          </w:p>
        </w:tc>
      </w:tr>
      <w:tr w:rsidR="003303ED" w:rsidRPr="00396B65" w14:paraId="1DCC65D0" w14:textId="77777777" w:rsidTr="00396B65">
        <w:trPr>
          <w:trHeight w:val="624"/>
        </w:trPr>
        <w:tc>
          <w:tcPr>
            <w:tcW w:w="1642" w:type="dxa"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74ACEB76" w14:textId="77777777" w:rsidR="003303ED" w:rsidRPr="00574B4F" w:rsidRDefault="003303ED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Thursday</w:t>
            </w:r>
            <w:proofErr w:type="spellEnd"/>
          </w:p>
          <w:p w14:paraId="28D20E85" w14:textId="77777777" w:rsidR="003303ED" w:rsidRPr="00574B4F" w:rsidRDefault="003303ED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</w:t>
            </w:r>
            <w:r>
              <w:rPr>
                <w:rFonts w:ascii="Segoe Script" w:hAnsi="Segoe Script"/>
                <w:b/>
                <w:bCs/>
              </w:rPr>
              <w:t>0</w:t>
            </w:r>
            <w:r w:rsidRPr="00574B4F"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</w:rPr>
              <w:t>45</w:t>
            </w:r>
          </w:p>
        </w:tc>
        <w:tc>
          <w:tcPr>
            <w:tcW w:w="5429" w:type="dxa"/>
            <w:tcBorders>
              <w:top w:val="thinThickSmallGap" w:sz="2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06D46760" w14:textId="77777777" w:rsidR="003303ED" w:rsidRPr="008438B9" w:rsidRDefault="003303ED" w:rsidP="00396B65">
            <w:pPr>
              <w:rPr>
                <w:sz w:val="28"/>
                <w:szCs w:val="28"/>
                <w:lang w:val="en-US"/>
              </w:rPr>
            </w:pPr>
            <w:r w:rsidRPr="008438B9">
              <w:rPr>
                <w:sz w:val="28"/>
                <w:szCs w:val="28"/>
                <w:lang w:val="en-US"/>
              </w:rPr>
              <w:t>Internet economy and entrepreneurship</w:t>
            </w:r>
          </w:p>
          <w:p w14:paraId="1D83D983" w14:textId="1D8E7FA1" w:rsidR="003303ED" w:rsidRPr="00423505" w:rsidRDefault="003303ED" w:rsidP="00396B65">
            <w:pPr>
              <w:spacing w:line="280" w:lineRule="exact"/>
              <w:rPr>
                <w:i/>
                <w:iCs/>
                <w:lang w:val="en-US"/>
              </w:rPr>
            </w:pPr>
            <w:proofErr w:type="spellStart"/>
            <w:r w:rsidRPr="008438B9">
              <w:rPr>
                <w:i/>
                <w:sz w:val="28"/>
                <w:szCs w:val="28"/>
                <w:lang w:val="en-US"/>
              </w:rPr>
              <w:t>Ass.prof</w:t>
            </w:r>
            <w:proofErr w:type="spellEnd"/>
            <w:r w:rsidRPr="008438B9">
              <w:rPr>
                <w:i/>
                <w:sz w:val="28"/>
                <w:szCs w:val="28"/>
                <w:lang w:val="en-US"/>
              </w:rPr>
              <w:t>. Kazuschik A.A.</w:t>
            </w:r>
          </w:p>
        </w:tc>
        <w:tc>
          <w:tcPr>
            <w:tcW w:w="14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63C3E38" w14:textId="01D09E43" w:rsidR="003303ED" w:rsidRPr="00396B65" w:rsidRDefault="003303ED" w:rsidP="00396B65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396B65">
              <w:rPr>
                <w:sz w:val="28"/>
                <w:szCs w:val="28"/>
                <w:lang w:val="en-US"/>
              </w:rPr>
              <w:t>5-4</w:t>
            </w:r>
          </w:p>
        </w:tc>
        <w:tc>
          <w:tcPr>
            <w:tcW w:w="1816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302BDD0F" w14:textId="3558626F" w:rsidR="003303ED" w:rsidRPr="003303ED" w:rsidRDefault="003303ED" w:rsidP="00396B65">
            <w:pPr>
              <w:spacing w:line="280" w:lineRule="exact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3303ED" w:rsidRPr="00396B65" w14:paraId="24E9D2DD" w14:textId="77777777" w:rsidTr="00010153">
        <w:trPr>
          <w:trHeight w:val="33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56A9C7A" w14:textId="77777777" w:rsidR="003303ED" w:rsidRPr="00574B4F" w:rsidRDefault="003303ED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Thursday</w:t>
            </w:r>
            <w:proofErr w:type="spellEnd"/>
          </w:p>
          <w:p w14:paraId="2601CBD7" w14:textId="77777777" w:rsidR="003303ED" w:rsidRPr="00574B4F" w:rsidRDefault="003303ED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12.</w:t>
            </w:r>
            <w:r>
              <w:rPr>
                <w:rFonts w:ascii="Segoe Script" w:hAnsi="Segoe Script"/>
                <w:b/>
                <w:bCs/>
              </w:rPr>
              <w:t>40</w:t>
            </w:r>
          </w:p>
        </w:tc>
        <w:tc>
          <w:tcPr>
            <w:tcW w:w="54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0E57" w14:textId="77777777" w:rsidR="003303ED" w:rsidRPr="008438B9" w:rsidRDefault="003303ED" w:rsidP="00396B65">
            <w:pPr>
              <w:rPr>
                <w:sz w:val="28"/>
                <w:szCs w:val="28"/>
                <w:lang w:val="en-US"/>
              </w:rPr>
            </w:pPr>
            <w:r w:rsidRPr="008438B9">
              <w:rPr>
                <w:sz w:val="28"/>
                <w:szCs w:val="28"/>
                <w:lang w:val="en-US"/>
              </w:rPr>
              <w:t>Internet economy and entrepreneurship</w:t>
            </w:r>
          </w:p>
          <w:p w14:paraId="4583DD74" w14:textId="1C0A0B0E" w:rsidR="003303ED" w:rsidRPr="00A834ED" w:rsidRDefault="003303ED" w:rsidP="00396B65">
            <w:pPr>
              <w:spacing w:line="280" w:lineRule="exact"/>
              <w:rPr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8438B9">
              <w:rPr>
                <w:i/>
                <w:sz w:val="28"/>
                <w:szCs w:val="28"/>
                <w:lang w:val="en-US"/>
              </w:rPr>
              <w:t>Ass.prof</w:t>
            </w:r>
            <w:proofErr w:type="spellEnd"/>
            <w:r w:rsidRPr="008438B9">
              <w:rPr>
                <w:i/>
                <w:sz w:val="28"/>
                <w:szCs w:val="28"/>
                <w:lang w:val="en-US"/>
              </w:rPr>
              <w:t>. Kazuschik A.A.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ED3941D" w14:textId="008C057F" w:rsidR="003303ED" w:rsidRPr="00396B65" w:rsidRDefault="003303ED" w:rsidP="00396B65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396B65">
              <w:rPr>
                <w:sz w:val="28"/>
                <w:szCs w:val="28"/>
                <w:lang w:val="en-US"/>
              </w:rPr>
              <w:t>5-4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E608BB" w14:textId="77777777" w:rsidR="003303ED" w:rsidRPr="00376A76" w:rsidRDefault="003303ED" w:rsidP="00396B65">
            <w:pPr>
              <w:spacing w:line="280" w:lineRule="exact"/>
              <w:rPr>
                <w:lang w:val="en-US"/>
              </w:rPr>
            </w:pPr>
          </w:p>
        </w:tc>
      </w:tr>
      <w:tr w:rsidR="00396B65" w:rsidRPr="00376A76" w14:paraId="72D58170" w14:textId="77777777" w:rsidTr="00396B65">
        <w:trPr>
          <w:trHeight w:val="3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394B3576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Thursday</w:t>
            </w:r>
            <w:proofErr w:type="spellEnd"/>
          </w:p>
          <w:p w14:paraId="154ECD28" w14:textId="77777777" w:rsidR="00396B65" w:rsidRPr="00D1761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  <w:lang w:val="en-US"/>
              </w:rPr>
            </w:pPr>
            <w:r w:rsidRPr="00574B4F">
              <w:rPr>
                <w:rFonts w:ascii="Segoe Script" w:hAnsi="Segoe Script"/>
                <w:b/>
                <w:bCs/>
              </w:rPr>
              <w:t>1</w:t>
            </w:r>
            <w:r>
              <w:rPr>
                <w:rFonts w:ascii="Segoe Script" w:hAnsi="Segoe Script"/>
                <w:b/>
                <w:bCs/>
                <w:lang w:val="en-US"/>
              </w:rPr>
              <w:t>4</w:t>
            </w:r>
            <w:r w:rsidRPr="00574B4F"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  <w:lang w:val="en-US"/>
              </w:rPr>
              <w:t>35</w:t>
            </w:r>
          </w:p>
        </w:tc>
        <w:tc>
          <w:tcPr>
            <w:tcW w:w="542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0B21307B" w14:textId="77777777" w:rsidR="00396B65" w:rsidRPr="00376A76" w:rsidRDefault="00396B65" w:rsidP="00396B65">
            <w:pPr>
              <w:spacing w:line="280" w:lineRule="exact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34D93F6" w14:textId="77777777" w:rsidR="00396B65" w:rsidRPr="00376A76" w:rsidRDefault="00396B65" w:rsidP="00396B65">
            <w:pPr>
              <w:spacing w:line="280" w:lineRule="exact"/>
              <w:jc w:val="center"/>
              <w:rPr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2231FD77" w14:textId="77777777" w:rsidR="00396B65" w:rsidRPr="00396B65" w:rsidRDefault="00396B65" w:rsidP="00396B65">
            <w:pPr>
              <w:spacing w:line="280" w:lineRule="exact"/>
            </w:pPr>
          </w:p>
        </w:tc>
      </w:tr>
      <w:tr w:rsidR="00396B65" w:rsidRPr="00423505" w14:paraId="151CD35C" w14:textId="77777777" w:rsidTr="00396B65">
        <w:trPr>
          <w:trHeight w:val="546"/>
        </w:trPr>
        <w:tc>
          <w:tcPr>
            <w:tcW w:w="1642" w:type="dxa"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</w:tcPr>
          <w:p w14:paraId="03D3A345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Friday</w:t>
            </w:r>
            <w:proofErr w:type="spellEnd"/>
          </w:p>
          <w:p w14:paraId="692B5206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</w:t>
            </w:r>
            <w:r>
              <w:rPr>
                <w:rFonts w:ascii="Segoe Script" w:hAnsi="Segoe Script"/>
                <w:b/>
                <w:bCs/>
              </w:rPr>
              <w:t>2</w:t>
            </w:r>
            <w:r w:rsidRPr="00574B4F"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</w:rPr>
              <w:t>4</w:t>
            </w:r>
            <w:r w:rsidRPr="00574B4F">
              <w:rPr>
                <w:rFonts w:ascii="Segoe Script" w:hAnsi="Segoe Script"/>
                <w:b/>
                <w:bCs/>
              </w:rPr>
              <w:t>0</w:t>
            </w:r>
          </w:p>
        </w:tc>
        <w:tc>
          <w:tcPr>
            <w:tcW w:w="5429" w:type="dxa"/>
            <w:tcBorders>
              <w:top w:val="thinThickSmallGap" w:sz="2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3DF6A6B7" w14:textId="71059655" w:rsidR="00396B65" w:rsidRPr="00423505" w:rsidRDefault="00396B65" w:rsidP="00396B65">
            <w:pPr>
              <w:spacing w:line="280" w:lineRule="exact"/>
              <w:rPr>
                <w:lang w:val="en-US"/>
              </w:rPr>
            </w:pPr>
          </w:p>
        </w:tc>
        <w:tc>
          <w:tcPr>
            <w:tcW w:w="146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3A66A1F5" w14:textId="7A5CAB5A" w:rsidR="00396B65" w:rsidRPr="00423505" w:rsidRDefault="00396B65" w:rsidP="00396B65">
            <w:pPr>
              <w:spacing w:line="280" w:lineRule="exact"/>
              <w:jc w:val="center"/>
            </w:pPr>
          </w:p>
        </w:tc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0E6007ED" w14:textId="77777777" w:rsidR="00396B65" w:rsidRPr="00423505" w:rsidRDefault="00396B65" w:rsidP="00396B65">
            <w:pPr>
              <w:spacing w:line="280" w:lineRule="exact"/>
              <w:rPr>
                <w:lang w:val="en-US"/>
              </w:rPr>
            </w:pPr>
          </w:p>
        </w:tc>
      </w:tr>
      <w:tr w:rsidR="00396B65" w:rsidRPr="00423505" w14:paraId="778ECF50" w14:textId="77777777" w:rsidTr="00C14CFE">
        <w:trPr>
          <w:trHeight w:val="378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hideMark/>
          </w:tcPr>
          <w:p w14:paraId="0DE5361C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Friday</w:t>
            </w:r>
            <w:proofErr w:type="spellEnd"/>
          </w:p>
          <w:p w14:paraId="2D5980CD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</w:t>
            </w:r>
            <w:r>
              <w:rPr>
                <w:rFonts w:ascii="Segoe Script" w:hAnsi="Segoe Script"/>
                <w:b/>
                <w:bCs/>
              </w:rPr>
              <w:t>4</w:t>
            </w:r>
            <w:r w:rsidRPr="00574B4F"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</w:rPr>
              <w:t>3</w:t>
            </w:r>
            <w:r w:rsidRPr="00574B4F">
              <w:rPr>
                <w:rFonts w:ascii="Segoe Script" w:hAnsi="Segoe Script"/>
                <w:b/>
                <w:bCs/>
              </w:rPr>
              <w:t>5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59C005F6" w14:textId="77777777" w:rsidR="00396B65" w:rsidRPr="00FC277D" w:rsidRDefault="00396B65" w:rsidP="00396B65">
            <w:pPr>
              <w:rPr>
                <w:sz w:val="28"/>
                <w:szCs w:val="28"/>
                <w:lang w:val="en-US"/>
              </w:rPr>
            </w:pPr>
            <w:r w:rsidRPr="00FC277D">
              <w:rPr>
                <w:sz w:val="28"/>
                <w:szCs w:val="28"/>
                <w:lang w:val="en-US"/>
              </w:rPr>
              <w:t>Macroeconomic analysis and policy</w:t>
            </w:r>
          </w:p>
          <w:p w14:paraId="1FB4C05E" w14:textId="36B19000" w:rsidR="00396B65" w:rsidRPr="00A834ED" w:rsidRDefault="00396B65" w:rsidP="00396B65">
            <w:pPr>
              <w:spacing w:line="280" w:lineRule="exact"/>
              <w:rPr>
                <w:lang w:val="en-US"/>
              </w:rPr>
            </w:pPr>
            <w:proofErr w:type="spellStart"/>
            <w:r w:rsidRPr="00FC277D">
              <w:rPr>
                <w:i/>
                <w:sz w:val="28"/>
                <w:szCs w:val="28"/>
                <w:lang w:val="en-US"/>
              </w:rPr>
              <w:t>Ass.prof</w:t>
            </w:r>
            <w:proofErr w:type="spellEnd"/>
            <w:r w:rsidRPr="00FC277D">
              <w:rPr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i/>
                <w:sz w:val="28"/>
                <w:szCs w:val="28"/>
                <w:lang w:val="en-US"/>
              </w:rPr>
              <w:t>Baranov A.M.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449622" w14:textId="30BDE1B9" w:rsidR="00396B65" w:rsidRPr="00396B65" w:rsidRDefault="00396B65" w:rsidP="00396B65">
            <w:pPr>
              <w:spacing w:line="280" w:lineRule="exact"/>
              <w:jc w:val="center"/>
            </w:pPr>
            <w:r w:rsidRPr="00396B65">
              <w:rPr>
                <w:sz w:val="28"/>
                <w:szCs w:val="28"/>
                <w:lang w:val="en-US"/>
              </w:rPr>
              <w:t>3-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06409B34" w14:textId="77777777" w:rsidR="00396B65" w:rsidRPr="00A834ED" w:rsidRDefault="00396B65" w:rsidP="00396B65">
            <w:pPr>
              <w:spacing w:line="280" w:lineRule="exact"/>
              <w:rPr>
                <w:lang w:val="en-US"/>
              </w:rPr>
            </w:pPr>
          </w:p>
        </w:tc>
      </w:tr>
      <w:tr w:rsidR="00396B65" w:rsidRPr="00423505" w14:paraId="6692BCAF" w14:textId="77777777" w:rsidTr="00C14CFE">
        <w:trPr>
          <w:trHeight w:val="41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17B7A56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</w:p>
        </w:tc>
        <w:tc>
          <w:tcPr>
            <w:tcW w:w="5429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910F0A8" w14:textId="77777777" w:rsidR="00396B65" w:rsidRPr="00A834ED" w:rsidRDefault="00396B65" w:rsidP="00396B65">
            <w:pPr>
              <w:spacing w:line="280" w:lineRule="exact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ED5ECF" w14:textId="41CB75A3" w:rsidR="00396B65" w:rsidRPr="00396B65" w:rsidRDefault="00396B65" w:rsidP="00396B65">
            <w:pPr>
              <w:spacing w:line="280" w:lineRule="exact"/>
              <w:jc w:val="center"/>
            </w:pPr>
            <w:r w:rsidRPr="00396B65">
              <w:rPr>
                <w:sz w:val="28"/>
                <w:szCs w:val="28"/>
              </w:rPr>
              <w:t>3-2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5AF5C1" w14:textId="77777777" w:rsidR="00396B65" w:rsidRPr="00A834ED" w:rsidRDefault="00396B65" w:rsidP="00396B65">
            <w:pPr>
              <w:spacing w:line="280" w:lineRule="exact"/>
              <w:rPr>
                <w:lang w:val="en-US"/>
              </w:rPr>
            </w:pPr>
          </w:p>
        </w:tc>
      </w:tr>
      <w:tr w:rsidR="00396B65" w:rsidRPr="00574B4F" w14:paraId="5D3E936F" w14:textId="77777777" w:rsidTr="00396B65">
        <w:trPr>
          <w:trHeight w:val="38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CB41D75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proofErr w:type="spellStart"/>
            <w:r w:rsidRPr="00574B4F">
              <w:rPr>
                <w:rFonts w:ascii="Segoe Script" w:hAnsi="Segoe Script"/>
                <w:b/>
                <w:bCs/>
              </w:rPr>
              <w:t>Friday</w:t>
            </w:r>
            <w:proofErr w:type="spellEnd"/>
          </w:p>
          <w:p w14:paraId="64DAF2D5" w14:textId="77777777" w:rsidR="00396B65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  <w:r w:rsidRPr="00574B4F">
              <w:rPr>
                <w:rFonts w:ascii="Segoe Script" w:hAnsi="Segoe Script"/>
                <w:b/>
                <w:bCs/>
              </w:rPr>
              <w:t>1</w:t>
            </w:r>
            <w:r>
              <w:rPr>
                <w:rFonts w:ascii="Segoe Script" w:hAnsi="Segoe Script"/>
                <w:b/>
                <w:bCs/>
              </w:rPr>
              <w:t>6</w:t>
            </w:r>
            <w:r w:rsidRPr="00574B4F">
              <w:rPr>
                <w:rFonts w:ascii="Segoe Script" w:hAnsi="Segoe Script"/>
                <w:b/>
                <w:bCs/>
              </w:rPr>
              <w:t>.</w:t>
            </w:r>
            <w:r>
              <w:rPr>
                <w:rFonts w:ascii="Segoe Script" w:hAnsi="Segoe Script"/>
                <w:b/>
                <w:bCs/>
              </w:rPr>
              <w:t>2</w:t>
            </w:r>
            <w:r w:rsidRPr="00574B4F">
              <w:rPr>
                <w:rFonts w:ascii="Segoe Script" w:hAnsi="Segoe Script"/>
                <w:b/>
                <w:bCs/>
              </w:rPr>
              <w:t>0</w:t>
            </w:r>
          </w:p>
          <w:p w14:paraId="3EA2D3B5" w14:textId="77777777" w:rsidR="00396B65" w:rsidRPr="00574B4F" w:rsidRDefault="00396B65" w:rsidP="00396B65">
            <w:pPr>
              <w:spacing w:line="280" w:lineRule="exact"/>
              <w:jc w:val="center"/>
              <w:rPr>
                <w:rFonts w:ascii="Segoe Script" w:hAnsi="Segoe Script"/>
                <w:b/>
                <w:bCs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E899" w14:textId="7C971C0B" w:rsidR="00396B65" w:rsidRPr="00253AA9" w:rsidRDefault="00396B65" w:rsidP="00396B65">
            <w:pPr>
              <w:spacing w:line="280" w:lineRule="exact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92FA70" w14:textId="72F88694" w:rsidR="00396B65" w:rsidRPr="00574B4F" w:rsidRDefault="00396B65" w:rsidP="00396B65">
            <w:pPr>
              <w:spacing w:line="280" w:lineRule="exact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69E981F" w14:textId="77777777" w:rsidR="00396B65" w:rsidRPr="00574B4F" w:rsidRDefault="00396B65" w:rsidP="00396B65">
            <w:pPr>
              <w:spacing w:line="280" w:lineRule="exact"/>
            </w:pPr>
          </w:p>
        </w:tc>
      </w:tr>
    </w:tbl>
    <w:p w14:paraId="44AAEFAD" w14:textId="77777777" w:rsidR="002572AC" w:rsidRDefault="002572AC" w:rsidP="00396B65">
      <w:pPr>
        <w:spacing w:line="280" w:lineRule="exact"/>
      </w:pPr>
    </w:p>
    <w:sectPr w:rsidR="0025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C5"/>
    <w:rsid w:val="00030E40"/>
    <w:rsid w:val="0004241A"/>
    <w:rsid w:val="002572AC"/>
    <w:rsid w:val="002C1DC5"/>
    <w:rsid w:val="003303ED"/>
    <w:rsid w:val="00396B65"/>
    <w:rsid w:val="008C2398"/>
    <w:rsid w:val="00921A39"/>
    <w:rsid w:val="00A834ED"/>
    <w:rsid w:val="00AF0BFC"/>
    <w:rsid w:val="00AF77C5"/>
    <w:rsid w:val="00C63CB3"/>
    <w:rsid w:val="00CF38AB"/>
    <w:rsid w:val="00F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5DF5"/>
  <w15:chartTrackingRefBased/>
  <w15:docId w15:val="{17F853EB-0029-4EAB-82F3-63A7DDAF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A8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839FE-B9EB-4903-A32E-F736CDD0A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D8B2B-D091-40F8-A61E-D77C89926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A7813-9B13-4862-8F9F-EA2F0E1F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Bova</dc:creator>
  <cp:keywords/>
  <dc:description/>
  <cp:lastModifiedBy>Inna Bova</cp:lastModifiedBy>
  <cp:revision>9</cp:revision>
  <cp:lastPrinted>2024-02-13T09:56:00Z</cp:lastPrinted>
  <dcterms:created xsi:type="dcterms:W3CDTF">2023-11-08T10:18:00Z</dcterms:created>
  <dcterms:modified xsi:type="dcterms:W3CDTF">2024-04-02T13:29:00Z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